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3C1" w:rsidRDefault="00CF76FD">
      <w:pPr>
        <w:spacing w:before="240" w:after="240"/>
        <w:jc w:val="center"/>
        <w:rPr>
          <w:rFonts w:ascii="Calibri" w:eastAsia="Calibri" w:hAnsi="Calibri" w:cs="Calibri"/>
          <w:b/>
          <w:sz w:val="30"/>
          <w:szCs w:val="30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5419725</wp:posOffset>
            </wp:positionH>
            <wp:positionV relativeFrom="paragraph">
              <wp:posOffset>448401</wp:posOffset>
            </wp:positionV>
            <wp:extent cx="684090" cy="759414"/>
            <wp:effectExtent l="0" t="0" r="0" b="0"/>
            <wp:wrapSquare wrapText="bothSides" distT="114300" distB="114300" distL="114300" distR="11430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90" cy="7594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238125</wp:posOffset>
            </wp:positionH>
            <wp:positionV relativeFrom="paragraph">
              <wp:posOffset>514350</wp:posOffset>
            </wp:positionV>
            <wp:extent cx="566738" cy="762000"/>
            <wp:effectExtent l="0" t="0" r="0" b="0"/>
            <wp:wrapSquare wrapText="bothSides" distT="114300" distB="11430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738" cy="76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723C1" w:rsidRDefault="00CF76FD">
      <w:pPr>
        <w:spacing w:before="240" w:after="240"/>
        <w:jc w:val="center"/>
        <w:rPr>
          <w:rFonts w:ascii="Calibri" w:eastAsia="Calibri" w:hAnsi="Calibri" w:cs="Calibri"/>
          <w:b/>
          <w:sz w:val="30"/>
          <w:szCs w:val="30"/>
          <w:u w:val="single"/>
        </w:rPr>
      </w:pPr>
      <w:proofErr w:type="spellStart"/>
      <w:r>
        <w:rPr>
          <w:rFonts w:ascii="Calibri" w:eastAsia="Calibri" w:hAnsi="Calibri" w:cs="Calibri"/>
          <w:b/>
          <w:sz w:val="30"/>
          <w:szCs w:val="30"/>
          <w:u w:val="single"/>
        </w:rPr>
        <w:t>Blwyddyn</w:t>
      </w:r>
      <w:proofErr w:type="spellEnd"/>
      <w:r>
        <w:rPr>
          <w:rFonts w:ascii="Calibri" w:eastAsia="Calibri" w:hAnsi="Calibri" w:cs="Calibri"/>
          <w:b/>
          <w:sz w:val="30"/>
          <w:szCs w:val="30"/>
          <w:u w:val="single"/>
        </w:rPr>
        <w:t xml:space="preserve"> 5 </w:t>
      </w:r>
      <w:proofErr w:type="spellStart"/>
      <w:r>
        <w:rPr>
          <w:rFonts w:ascii="Calibri" w:eastAsia="Calibri" w:hAnsi="Calibri" w:cs="Calibri"/>
          <w:b/>
          <w:sz w:val="30"/>
          <w:szCs w:val="30"/>
          <w:u w:val="single"/>
        </w:rPr>
        <w:t>Llythyr</w:t>
      </w:r>
      <w:proofErr w:type="spellEnd"/>
      <w:r>
        <w:rPr>
          <w:rFonts w:ascii="Calibri" w:eastAsia="Calibri" w:hAnsi="Calibri" w:cs="Calibri"/>
          <w:b/>
          <w:sz w:val="30"/>
          <w:szCs w:val="30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sz w:val="30"/>
          <w:szCs w:val="30"/>
          <w:u w:val="single"/>
        </w:rPr>
        <w:t>Newyddion</w:t>
      </w:r>
      <w:proofErr w:type="spellEnd"/>
      <w:r>
        <w:rPr>
          <w:rFonts w:ascii="Calibri" w:eastAsia="Calibri" w:hAnsi="Calibri" w:cs="Calibri"/>
          <w:b/>
          <w:sz w:val="30"/>
          <w:szCs w:val="30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sz w:val="30"/>
          <w:szCs w:val="30"/>
          <w:u w:val="single"/>
        </w:rPr>
        <w:t>Gwanwyn</w:t>
      </w:r>
      <w:proofErr w:type="spellEnd"/>
    </w:p>
    <w:p w:rsidR="00B723C1" w:rsidRDefault="00CF76FD">
      <w:pPr>
        <w:spacing w:before="240" w:after="240"/>
        <w:jc w:val="center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30"/>
          <w:szCs w:val="30"/>
          <w:u w:val="single"/>
        </w:rPr>
        <w:t>Year 5 Spring Term Newsletter</w:t>
      </w:r>
    </w:p>
    <w:p w:rsidR="00B723C1" w:rsidRDefault="00B723C1">
      <w:pPr>
        <w:spacing w:before="240" w:after="240"/>
        <w:rPr>
          <w:rFonts w:ascii="Calibri" w:eastAsia="Calibri" w:hAnsi="Calibri" w:cs="Calibri"/>
          <w:u w:val="single"/>
        </w:rPr>
      </w:pPr>
    </w:p>
    <w:p w:rsidR="00B723C1" w:rsidRDefault="00CF76FD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Dear Parents / Guardians &amp; Children,</w:t>
      </w:r>
    </w:p>
    <w:p w:rsidR="00B723C1" w:rsidRDefault="00CF76FD">
      <w:pPr>
        <w:spacing w:before="240" w:after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Happy New Year! </w:t>
      </w:r>
      <w:r>
        <w:rPr>
          <w:rFonts w:ascii="Calibri" w:eastAsia="Calibri" w:hAnsi="Calibri" w:cs="Calibri"/>
        </w:rPr>
        <w:t>Thank you for all your hard work over the past term. We hope that you are prepared to   enjoy your Spring Term topics. Once again,</w:t>
      </w:r>
      <w:r>
        <w:rPr>
          <w:rFonts w:ascii="Calibri" w:eastAsia="Calibri" w:hAnsi="Calibri" w:cs="Calibri"/>
        </w:rPr>
        <w:t xml:space="preserve"> we have planned some formative, challenging, yet fun-filled activities for this term in Year 5.   Mrs.</w:t>
      </w:r>
      <w:r>
        <w:rPr>
          <w:rFonts w:ascii="Calibri" w:eastAsia="Calibri" w:hAnsi="Calibri" w:cs="Calibri"/>
        </w:rPr>
        <w:t xml:space="preserve"> Catherall, Mr.</w:t>
      </w:r>
      <w:r>
        <w:rPr>
          <w:rFonts w:ascii="Calibri" w:eastAsia="Calibri" w:hAnsi="Calibri" w:cs="Calibri"/>
        </w:rPr>
        <w:t xml:space="preserve"> Jones, Mrs.</w:t>
      </w:r>
      <w:r>
        <w:rPr>
          <w:rFonts w:ascii="Calibri" w:eastAsia="Calibri" w:hAnsi="Calibri" w:cs="Calibri"/>
        </w:rPr>
        <w:t xml:space="preserve"> Winstanley, Mrs.</w:t>
      </w:r>
      <w:bookmarkStart w:id="0" w:name="_GoBack"/>
      <w:bookmarkEnd w:id="0"/>
      <w:r>
        <w:rPr>
          <w:rFonts w:ascii="Calibri" w:eastAsia="Calibri" w:hAnsi="Calibri" w:cs="Calibri"/>
        </w:rPr>
        <w:t xml:space="preserve"> Hughes (TA), Mrs. Davies (TA) Mrs. Shaw (1:1) and Mrs. </w:t>
      </w:r>
      <w:proofErr w:type="spellStart"/>
      <w:r>
        <w:rPr>
          <w:rFonts w:ascii="Calibri" w:eastAsia="Calibri" w:hAnsi="Calibri" w:cs="Calibri"/>
        </w:rPr>
        <w:t>Ketland</w:t>
      </w:r>
      <w:proofErr w:type="spellEnd"/>
      <w:r>
        <w:rPr>
          <w:rFonts w:ascii="Calibri" w:eastAsia="Calibri" w:hAnsi="Calibri" w:cs="Calibri"/>
        </w:rPr>
        <w:t xml:space="preserve"> (1:1) have lots of exciting things planned for you this term in Year 5.</w:t>
      </w:r>
      <w:r>
        <w:rPr>
          <w:rFonts w:ascii="Calibri" w:eastAsia="Calibri" w:hAnsi="Calibri" w:cs="Calibri"/>
        </w:rPr>
        <w:tab/>
      </w:r>
    </w:p>
    <w:p w:rsidR="00B723C1" w:rsidRDefault="00CF76FD">
      <w:pPr>
        <w:spacing w:before="240" w:after="240"/>
        <w:jc w:val="center"/>
        <w:rPr>
          <w:sz w:val="6"/>
          <w:szCs w:val="6"/>
        </w:rPr>
      </w:pPr>
      <w:r>
        <w:rPr>
          <w:rFonts w:ascii="Calibri" w:eastAsia="Calibri" w:hAnsi="Calibri" w:cs="Calibri"/>
          <w:b/>
          <w:sz w:val="56"/>
          <w:szCs w:val="56"/>
          <w:u w:val="single"/>
        </w:rPr>
        <w:t>Spring Term Topics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723C1">
        <w:trPr>
          <w:trHeight w:val="4695"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23C1" w:rsidRDefault="00CF76FD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Mathematics &amp; Numeracy</w:t>
            </w:r>
          </w:p>
          <w:p w:rsidR="00B723C1" w:rsidRDefault="00CF76FD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 will continue to use Assertive Mentoring to plan the child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ren’s activities based on children’s learning needs.</w:t>
            </w:r>
          </w:p>
          <w:p w:rsidR="00B723C1" w:rsidRDefault="00B723C1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</w:p>
          <w:p w:rsidR="00B723C1" w:rsidRDefault="00CF76FD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Language, Literacy &amp; Communication</w:t>
            </w:r>
          </w:p>
          <w:p w:rsidR="00B723C1" w:rsidRDefault="00CF76FD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We will be reading our class Novel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The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Man Who Bought A Mountain. We will be completing work based on the novel such as newspaper reports, diary writing and poetry.  We will also be completing comprehension activities.</w:t>
            </w:r>
          </w:p>
          <w:p w:rsidR="00B723C1" w:rsidRDefault="00B723C1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</w:p>
          <w:p w:rsidR="00B723C1" w:rsidRDefault="00CF76FD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Science &amp; Technology - Materials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will look at the features and properties of natural and man-made materials. Investigate solids and liquids. Carry out experiments on separating materials including evaporation, filtration, condensation and dissolving.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23C1" w:rsidRDefault="00CF76FD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Cymraeg</w:t>
            </w:r>
            <w:proofErr w:type="spellEnd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 xml:space="preserve"> (Language, Literacy &amp; Communic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ation)</w:t>
            </w:r>
          </w:p>
          <w:p w:rsidR="00B723C1" w:rsidRDefault="00CF76FD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Talking in the past tense, expressing an opinion and describing a person.</w:t>
            </w:r>
          </w:p>
          <w:p w:rsidR="00B723C1" w:rsidRDefault="00B723C1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1" w:name="_hgsvzsq7glp6" w:colFirst="0" w:colLast="0"/>
            <w:bookmarkEnd w:id="1"/>
          </w:p>
          <w:p w:rsidR="00B723C1" w:rsidRDefault="00CF76FD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2" w:name="_towlkit17239" w:colFirst="0" w:colLast="0"/>
            <w:bookmarkEnd w:id="2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 xml:space="preserve">Pupil Voice </w:t>
            </w:r>
            <w:proofErr w:type="gramStart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( Humanities</w:t>
            </w:r>
            <w:proofErr w:type="gramEnd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)</w:t>
            </w:r>
          </w:p>
          <w:p w:rsidR="00B723C1" w:rsidRDefault="00CF76FD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 led activities based on the theme ‘Materials’ and ‘Mountains’.</w:t>
            </w:r>
          </w:p>
          <w:p w:rsidR="00B723C1" w:rsidRDefault="00CF76FD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bookmarkStart w:id="3" w:name="_had05hht3wrg" w:colFirst="0" w:colLast="0"/>
            <w:bookmarkEnd w:id="3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:rsidR="00B723C1" w:rsidRDefault="00CF76FD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4" w:name="_dfj2re2zfd07" w:colFirst="0" w:colLast="0"/>
            <w:bookmarkEnd w:id="4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Expressive Arts</w:t>
            </w:r>
          </w:p>
          <w:p w:rsidR="00B723C1" w:rsidRDefault="00CF76FD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bookmarkStart w:id="5" w:name="_r4dxk8uat6xq" w:colFirst="0" w:colLast="0"/>
            <w:bookmarkEnd w:id="5"/>
            <w:r>
              <w:rPr>
                <w:rFonts w:ascii="Calibri" w:eastAsia="Calibri" w:hAnsi="Calibri" w:cs="Calibri"/>
                <w:sz w:val="20"/>
                <w:szCs w:val="20"/>
              </w:rPr>
              <w:t>Natural art using natural objects in 2D and 3D. Work alongside the visiting artist-Tim Pugh</w:t>
            </w:r>
          </w:p>
          <w:p w:rsidR="00B723C1" w:rsidRDefault="00B723C1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6" w:name="_4edlu45ge5w2" w:colFirst="0" w:colLast="0"/>
            <w:bookmarkEnd w:id="6"/>
          </w:p>
          <w:p w:rsidR="00B723C1" w:rsidRDefault="00CF76FD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7" w:name="_b3szq4ctwl7p" w:colFirst="0" w:colLast="0"/>
            <w:bookmarkEnd w:id="7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RE (Humanities)</w:t>
            </w:r>
          </w:p>
          <w:p w:rsidR="00B723C1" w:rsidRDefault="00CF76FD">
            <w:pPr>
              <w:keepLines/>
              <w:spacing w:line="240" w:lineRule="auto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Muslin beliefs and practices. Looking at the 5 </w:t>
            </w:r>
            <w:r>
              <w:rPr>
                <w:sz w:val="20"/>
                <w:szCs w:val="20"/>
              </w:rPr>
              <w:t>pillars of Islam.</w:t>
            </w:r>
          </w:p>
        </w:tc>
      </w:tr>
      <w:tr w:rsidR="00B723C1">
        <w:trPr>
          <w:trHeight w:val="420"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P.E.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 will be continuing with our swimming sessions on:</w:t>
            </w:r>
          </w:p>
          <w:p w:rsidR="00B723C1" w:rsidRDefault="00CF76FD">
            <w:pPr>
              <w:widowControl w:val="0"/>
              <w:spacing w:line="240" w:lineRule="auto"/>
              <w:ind w:left="1120" w:hanging="56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·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10.01.23</w:t>
            </w:r>
          </w:p>
          <w:p w:rsidR="00B723C1" w:rsidRDefault="00CF76FD">
            <w:pPr>
              <w:widowControl w:val="0"/>
              <w:spacing w:line="240" w:lineRule="auto"/>
              <w:ind w:left="1120" w:hanging="56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·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17.01.23</w:t>
            </w:r>
          </w:p>
          <w:p w:rsidR="00B723C1" w:rsidRDefault="00CF76FD">
            <w:pPr>
              <w:widowControl w:val="0"/>
              <w:spacing w:line="240" w:lineRule="auto"/>
              <w:ind w:left="1120" w:hanging="5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·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24.01.23</w:t>
            </w:r>
          </w:p>
          <w:p w:rsidR="00B723C1" w:rsidRDefault="00B723C1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Indoor PE sessions will continue on the day specified below and children can come to school in their kit.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5LC—Monday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5NJ— Tuesday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5HW— Monday</w:t>
            </w:r>
          </w:p>
          <w:p w:rsidR="00B723C1" w:rsidRDefault="00CF76FD">
            <w:pPr>
              <w:widowControl w:val="0"/>
              <w:spacing w:before="160" w:after="16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What I need each day: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 small pencil case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containing: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ab/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pencils, rubber, pencil sharpener, a small selection of pencil crayons, a blue ink Berol or suitable handwriting pen.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My reading book and marker.</w:t>
            </w:r>
          </w:p>
          <w:p w:rsidR="00B723C1" w:rsidRDefault="00CF76FD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</w:tbl>
    <w:p w:rsidR="00B723C1" w:rsidRDefault="00B723C1"/>
    <w:sectPr w:rsidR="00B723C1">
      <w:pgSz w:w="12240" w:h="15840"/>
      <w:pgMar w:top="90" w:right="1440" w:bottom="90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3C1"/>
    <w:rsid w:val="00B723C1"/>
    <w:rsid w:val="00C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37415F-E537-40F5-9395-1148FFDF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Lorna Catherall</dc:creator>
  <cp:lastModifiedBy>Lorna Catherall</cp:lastModifiedBy>
  <cp:revision>2</cp:revision>
  <dcterms:created xsi:type="dcterms:W3CDTF">2023-01-13T11:48:00Z</dcterms:created>
  <dcterms:modified xsi:type="dcterms:W3CDTF">2023-01-13T11:48:00Z</dcterms:modified>
</cp:coreProperties>
</file>