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4EA" w:rsidRDefault="001A1BDA">
      <w:pPr>
        <w:spacing w:before="240" w:after="240"/>
        <w:jc w:val="center"/>
        <w:rPr>
          <w:rFonts w:ascii="Calibri" w:eastAsia="Calibri" w:hAnsi="Calibri" w:cs="Calibri"/>
          <w:b/>
          <w:sz w:val="30"/>
          <w:szCs w:val="30"/>
        </w:rPr>
      </w:pPr>
      <w:bookmarkStart w:id="0" w:name="_GoBack"/>
      <w:bookmarkEnd w:id="0"/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266700</wp:posOffset>
            </wp:positionH>
            <wp:positionV relativeFrom="paragraph">
              <wp:posOffset>200025</wp:posOffset>
            </wp:positionV>
            <wp:extent cx="938213" cy="1123950"/>
            <wp:effectExtent l="0" t="0" r="0" b="0"/>
            <wp:wrapSquare wrapText="bothSides" distT="114300" distB="114300" distL="114300" distR="11430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1123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5314950</wp:posOffset>
            </wp:positionH>
            <wp:positionV relativeFrom="paragraph">
              <wp:posOffset>201476</wp:posOffset>
            </wp:positionV>
            <wp:extent cx="895350" cy="1123664"/>
            <wp:effectExtent l="0" t="0" r="0" b="0"/>
            <wp:wrapSquare wrapText="bothSides" distT="114300" distB="11430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1236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924EA" w:rsidRDefault="001A1BDA">
      <w:pPr>
        <w:spacing w:before="240" w:after="240"/>
        <w:jc w:val="center"/>
        <w:rPr>
          <w:rFonts w:ascii="Calibri" w:eastAsia="Calibri" w:hAnsi="Calibri" w:cs="Calibri"/>
          <w:b/>
          <w:sz w:val="30"/>
          <w:szCs w:val="30"/>
          <w:u w:val="single"/>
        </w:rPr>
      </w:pP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Blwyddyn</w:t>
      </w:r>
      <w:proofErr w:type="spellEnd"/>
      <w:r>
        <w:rPr>
          <w:rFonts w:ascii="Calibri" w:eastAsia="Calibri" w:hAnsi="Calibri" w:cs="Calibri"/>
          <w:b/>
          <w:sz w:val="30"/>
          <w:szCs w:val="30"/>
          <w:u w:val="single"/>
        </w:rPr>
        <w:t xml:space="preserve"> 5 </w:t>
      </w: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Llythyr</w:t>
      </w:r>
      <w:proofErr w:type="spellEnd"/>
      <w:r>
        <w:rPr>
          <w:rFonts w:ascii="Calibri" w:eastAsia="Calibri" w:hAnsi="Calibri" w:cs="Calibri"/>
          <w:b/>
          <w:sz w:val="30"/>
          <w:szCs w:val="30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Newyddion</w:t>
      </w:r>
      <w:proofErr w:type="spellEnd"/>
      <w:r>
        <w:rPr>
          <w:rFonts w:ascii="Calibri" w:eastAsia="Calibri" w:hAnsi="Calibri" w:cs="Calibri"/>
          <w:b/>
          <w:sz w:val="30"/>
          <w:szCs w:val="30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sz w:val="30"/>
          <w:szCs w:val="30"/>
          <w:u w:val="single"/>
        </w:rPr>
        <w:t>Haf</w:t>
      </w:r>
      <w:proofErr w:type="spellEnd"/>
    </w:p>
    <w:p w:rsidR="005924EA" w:rsidRDefault="001A1BDA">
      <w:pPr>
        <w:spacing w:before="240" w:after="240"/>
        <w:jc w:val="center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30"/>
          <w:szCs w:val="30"/>
          <w:u w:val="single"/>
        </w:rPr>
        <w:t>Year 5 Summer Term Newsletter</w:t>
      </w:r>
    </w:p>
    <w:p w:rsidR="005924EA" w:rsidRDefault="005924EA">
      <w:pPr>
        <w:spacing w:before="240" w:after="240"/>
        <w:rPr>
          <w:rFonts w:ascii="Calibri" w:eastAsia="Calibri" w:hAnsi="Calibri" w:cs="Calibri"/>
          <w:u w:val="single"/>
        </w:rPr>
      </w:pPr>
    </w:p>
    <w:p w:rsidR="005924EA" w:rsidRDefault="001A1BDA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Dear Parents / Guardians &amp; Children,</w:t>
      </w:r>
    </w:p>
    <w:p w:rsidR="005924EA" w:rsidRDefault="001A1BDA">
      <w:pPr>
        <w:spacing w:before="240" w:after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Thank you for all your hard work over the past term. We hope that you are prepared to enjoy your Summer Term topics. Once </w:t>
      </w:r>
      <w:proofErr w:type="gramStart"/>
      <w:r>
        <w:rPr>
          <w:rFonts w:ascii="Calibri" w:eastAsia="Calibri" w:hAnsi="Calibri" w:cs="Calibri"/>
        </w:rPr>
        <w:t>again</w:t>
      </w:r>
      <w:proofErr w:type="gramEnd"/>
      <w:r>
        <w:rPr>
          <w:rFonts w:ascii="Calibri" w:eastAsia="Calibri" w:hAnsi="Calibri" w:cs="Calibri"/>
        </w:rPr>
        <w:t xml:space="preserve"> we have planned some formative, challenging, yet fun-filled activities for this term in Year 5.   </w:t>
      </w:r>
      <w:proofErr w:type="spellStart"/>
      <w:r>
        <w:rPr>
          <w:rFonts w:ascii="Calibri" w:eastAsia="Calibri" w:hAnsi="Calibri" w:cs="Calibri"/>
        </w:rPr>
        <w:t>Mrs</w:t>
      </w:r>
      <w:proofErr w:type="spellEnd"/>
      <w:r>
        <w:rPr>
          <w:rFonts w:ascii="Calibri" w:eastAsia="Calibri" w:hAnsi="Calibri" w:cs="Calibri"/>
        </w:rPr>
        <w:t xml:space="preserve"> Catherall, </w:t>
      </w:r>
      <w:proofErr w:type="spellStart"/>
      <w:r>
        <w:rPr>
          <w:rFonts w:ascii="Calibri" w:eastAsia="Calibri" w:hAnsi="Calibri" w:cs="Calibri"/>
        </w:rPr>
        <w:t>Mr</w:t>
      </w:r>
      <w:proofErr w:type="spellEnd"/>
      <w:r>
        <w:rPr>
          <w:rFonts w:ascii="Calibri" w:eastAsia="Calibri" w:hAnsi="Calibri" w:cs="Calibri"/>
        </w:rPr>
        <w:t xml:space="preserve"> Jones, </w:t>
      </w:r>
      <w:proofErr w:type="spellStart"/>
      <w:r>
        <w:rPr>
          <w:rFonts w:ascii="Calibri" w:eastAsia="Calibri" w:hAnsi="Calibri" w:cs="Calibri"/>
        </w:rPr>
        <w:t>Mrs</w:t>
      </w:r>
      <w:proofErr w:type="spellEnd"/>
      <w:r>
        <w:rPr>
          <w:rFonts w:ascii="Calibri" w:eastAsia="Calibri" w:hAnsi="Calibri" w:cs="Calibri"/>
        </w:rPr>
        <w:t xml:space="preserve"> W</w:t>
      </w:r>
      <w:r>
        <w:rPr>
          <w:rFonts w:ascii="Calibri" w:eastAsia="Calibri" w:hAnsi="Calibri" w:cs="Calibri"/>
        </w:rPr>
        <w:t xml:space="preserve">instanley, </w:t>
      </w:r>
      <w:proofErr w:type="spellStart"/>
      <w:r>
        <w:rPr>
          <w:rFonts w:ascii="Calibri" w:eastAsia="Calibri" w:hAnsi="Calibri" w:cs="Calibri"/>
        </w:rPr>
        <w:t>Mrs</w:t>
      </w:r>
      <w:proofErr w:type="spellEnd"/>
      <w:r>
        <w:rPr>
          <w:rFonts w:ascii="Calibri" w:eastAsia="Calibri" w:hAnsi="Calibri" w:cs="Calibri"/>
        </w:rPr>
        <w:t xml:space="preserve"> Hughes (TA), Mrs. Davies (TA) </w:t>
      </w:r>
      <w:proofErr w:type="spellStart"/>
      <w:r>
        <w:rPr>
          <w:rFonts w:ascii="Calibri" w:eastAsia="Calibri" w:hAnsi="Calibri" w:cs="Calibri"/>
        </w:rPr>
        <w:t>Mrs</w:t>
      </w:r>
      <w:proofErr w:type="spellEnd"/>
      <w:r>
        <w:rPr>
          <w:rFonts w:ascii="Calibri" w:eastAsia="Calibri" w:hAnsi="Calibri" w:cs="Calibri"/>
        </w:rPr>
        <w:t xml:space="preserve"> Shaw (1:1) and Mrs. </w:t>
      </w:r>
      <w:proofErr w:type="spellStart"/>
      <w:r>
        <w:rPr>
          <w:rFonts w:ascii="Calibri" w:eastAsia="Calibri" w:hAnsi="Calibri" w:cs="Calibri"/>
        </w:rPr>
        <w:t>Ketland</w:t>
      </w:r>
      <w:proofErr w:type="spellEnd"/>
      <w:r>
        <w:rPr>
          <w:rFonts w:ascii="Calibri" w:eastAsia="Calibri" w:hAnsi="Calibri" w:cs="Calibri"/>
        </w:rPr>
        <w:t xml:space="preserve"> (1:1) have lots of exciting things planned for you this term in Year 5.</w:t>
      </w:r>
      <w:r>
        <w:rPr>
          <w:rFonts w:ascii="Calibri" w:eastAsia="Calibri" w:hAnsi="Calibri" w:cs="Calibri"/>
        </w:rPr>
        <w:tab/>
      </w:r>
    </w:p>
    <w:p w:rsidR="005924EA" w:rsidRDefault="001A1BDA">
      <w:pPr>
        <w:spacing w:before="240" w:after="240"/>
        <w:jc w:val="center"/>
        <w:rPr>
          <w:sz w:val="6"/>
          <w:szCs w:val="6"/>
        </w:rPr>
      </w:pPr>
      <w:r>
        <w:rPr>
          <w:rFonts w:ascii="Calibri" w:eastAsia="Calibri" w:hAnsi="Calibri" w:cs="Calibri"/>
          <w:b/>
          <w:sz w:val="56"/>
          <w:szCs w:val="56"/>
          <w:u w:val="single"/>
        </w:rPr>
        <w:t>Summer Term Topics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5924EA">
        <w:trPr>
          <w:trHeight w:val="5331"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24EA" w:rsidRDefault="001A1BDA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Mathematics &amp; Numeracy</w:t>
            </w:r>
          </w:p>
          <w:p w:rsidR="005924EA" w:rsidRDefault="001A1BDA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will continue to use Assertive Mentoring to plan the children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’s activities based on children’s learning needs.</w:t>
            </w:r>
          </w:p>
          <w:p w:rsidR="005924EA" w:rsidRDefault="005924EA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</w:p>
          <w:p w:rsidR="005924EA" w:rsidRDefault="001A1BDA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Language, Literacy &amp; Communication</w:t>
            </w:r>
          </w:p>
          <w:p w:rsidR="005924EA" w:rsidRDefault="001A1BDA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 will be reading our class Novels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Sabryna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&amp; The River Spirit and The River Singers. We will be completing work based on the novel such as performance poetry, character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analysis and descriptive writing.  We will also be completing comprehension activities.</w:t>
            </w:r>
          </w:p>
          <w:p w:rsidR="005924EA" w:rsidRDefault="005924EA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</w:p>
          <w:p w:rsidR="005924EA" w:rsidRDefault="001A1BDA">
            <w:pPr>
              <w:widowControl w:val="0"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Science &amp; Technology - Recycling</w:t>
            </w:r>
          </w:p>
          <w:p w:rsidR="005924EA" w:rsidRDefault="001A1BDA">
            <w:pPr>
              <w:keepNext/>
              <w:keepLines/>
              <w:spacing w:before="200" w:line="192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will be looking at the water cycle and the importance of   water to daily life.</w:t>
            </w:r>
          </w:p>
          <w:p w:rsidR="005924EA" w:rsidRDefault="001A1BDA">
            <w:pPr>
              <w:keepNext/>
              <w:keepLines/>
              <w:spacing w:before="200" w:line="192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will be researching how different materials are recycled and the recycling process.</w:t>
            </w:r>
          </w:p>
          <w:p w:rsidR="005924EA" w:rsidRDefault="001A1BDA">
            <w:pPr>
              <w:keepNext/>
              <w:keepLines/>
              <w:spacing w:before="200" w:line="192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We will be creating websites on plastic in the ocean.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24EA" w:rsidRDefault="001A1BD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Cymraeg</w:t>
            </w:r>
            <w:proofErr w:type="spellEnd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 (Language, Literacy &amp; Communication)</w:t>
            </w:r>
          </w:p>
          <w:p w:rsidR="005924EA" w:rsidRDefault="001A1BD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Talking in the past tense, expressing an opinion and describing a person.</w:t>
            </w:r>
          </w:p>
          <w:p w:rsidR="005924EA" w:rsidRDefault="005924EA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1" w:name="_hgsvzsq7glp6" w:colFirst="0" w:colLast="0"/>
            <w:bookmarkEnd w:id="1"/>
          </w:p>
          <w:p w:rsidR="005924EA" w:rsidRDefault="001A1BDA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2" w:name="_towlkit17239" w:colFirst="0" w:colLast="0"/>
            <w:bookmarkEnd w:id="2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Pupil Voice/Geography (Humanities)</w:t>
            </w:r>
          </w:p>
          <w:p w:rsidR="005924EA" w:rsidRDefault="001A1BD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 led activities based on the themes of Rivers, Recycling &amp; Plastic in the Ocean.</w:t>
            </w:r>
          </w:p>
          <w:p w:rsidR="005924EA" w:rsidRDefault="001A1BD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:rsidR="005924EA" w:rsidRDefault="001A1BDA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3" w:name="_dfj2re2zfd07" w:colFirst="0" w:colLast="0"/>
            <w:bookmarkEnd w:id="3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Expressive Arts</w:t>
            </w:r>
          </w:p>
          <w:p w:rsidR="005924EA" w:rsidRDefault="001A1BDA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bookmarkStart w:id="4" w:name="_r4dxk8uat6xq" w:colFirst="0" w:colLast="0"/>
            <w:bookmarkEnd w:id="4"/>
            <w:r>
              <w:rPr>
                <w:rFonts w:ascii="Calibri" w:eastAsia="Calibri" w:hAnsi="Calibri" w:cs="Calibri"/>
                <w:sz w:val="20"/>
                <w:szCs w:val="20"/>
              </w:rPr>
              <w:t>Natural art using natural objects &amp; work 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longside the visiting artist-Tim Pugh.</w:t>
            </w:r>
          </w:p>
          <w:p w:rsidR="005924EA" w:rsidRDefault="001A1BDA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Kyffin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Williams, looking at and creating landscapes of Wales.</w:t>
            </w:r>
          </w:p>
          <w:p w:rsidR="005924EA" w:rsidRDefault="005924EA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5" w:name="_4edlu45ge5w2" w:colFirst="0" w:colLast="0"/>
            <w:bookmarkEnd w:id="5"/>
          </w:p>
          <w:p w:rsidR="005924EA" w:rsidRDefault="001A1BDA">
            <w:pPr>
              <w:pStyle w:val="Heading1"/>
              <w:keepNext w:val="0"/>
              <w:spacing w:before="0" w:after="0"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bookmarkStart w:id="6" w:name="_b3szq4ctwl7p" w:colFirst="0" w:colLast="0"/>
            <w:bookmarkEnd w:id="6"/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RE (Humanities)</w:t>
            </w:r>
          </w:p>
          <w:p w:rsidR="005924EA" w:rsidRDefault="001A1BD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Creation stories from a variety of religions.</w:t>
            </w:r>
          </w:p>
          <w:p w:rsidR="005924EA" w:rsidRDefault="005924E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924EA" w:rsidRDefault="001A1BD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Homework</w:t>
            </w:r>
          </w:p>
          <w:p w:rsidR="005924EA" w:rsidRDefault="001A1BDA">
            <w:pPr>
              <w:keepLines/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 range of activities (on Google Classroom) based on our current topics.  At least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3 activities need to be completed over the half term. </w:t>
            </w:r>
          </w:p>
        </w:tc>
      </w:tr>
      <w:tr w:rsidR="005924EA">
        <w:trPr>
          <w:trHeight w:val="420"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Health &amp; Wellbeing (P.E.)</w:t>
            </w:r>
          </w:p>
          <w:p w:rsidR="005924EA" w:rsidRDefault="005924E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Outdoor PE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will continue to be on a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Thursday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Children need to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wear their kit to school.</w:t>
            </w:r>
          </w:p>
          <w:p w:rsidR="005924EA" w:rsidRDefault="005924E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Indoor PE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sessions will continue on the day specified below and children can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come to school in their kit.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5LC—Monday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5HW— Monday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5NJ—Tuesday</w:t>
            </w:r>
          </w:p>
          <w:p w:rsidR="005924EA" w:rsidRDefault="001A1BDA">
            <w:pPr>
              <w:widowControl w:val="0"/>
              <w:spacing w:before="160"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We may use our indoor sessions to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pracise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sports day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events too.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lastRenderedPageBreak/>
              <w:t>Dates for the Diary: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25.04.23 &amp; 26.04.23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Artist Tim Pugh working with Year 5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27.04.23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Welsh Water Workshop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01.05.23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Bank holiday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08.05.23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Coronation Bank Holiday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11.05.23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Half of Year 5 to Danger Point</w:t>
            </w:r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12.05.23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Half of Year 5 to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DangerPoint</w:t>
            </w:r>
            <w:proofErr w:type="spellEnd"/>
          </w:p>
          <w:p w:rsidR="005924EA" w:rsidRDefault="001A1BDA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24-26.05.23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Conwy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Trip</w:t>
            </w:r>
          </w:p>
        </w:tc>
      </w:tr>
    </w:tbl>
    <w:p w:rsidR="005924EA" w:rsidRDefault="005924EA"/>
    <w:sectPr w:rsidR="005924EA">
      <w:pgSz w:w="12240" w:h="15840"/>
      <w:pgMar w:top="90" w:right="1440" w:bottom="90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4EA"/>
    <w:rsid w:val="001A1BDA"/>
    <w:rsid w:val="0059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28D904-A881-459A-A5D3-321FA240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Lorna Catherall</dc:creator>
  <cp:lastModifiedBy>Lorna Catherall</cp:lastModifiedBy>
  <cp:revision>2</cp:revision>
  <dcterms:created xsi:type="dcterms:W3CDTF">2023-04-19T10:49:00Z</dcterms:created>
  <dcterms:modified xsi:type="dcterms:W3CDTF">2023-04-19T10:49:00Z</dcterms:modified>
</cp:coreProperties>
</file>